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85AB7F" w14:textId="77777777" w:rsidR="00277F5F" w:rsidRDefault="00ED5C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ПРЕДВАРИТЕЛЬНАЯ ПРОГРАММА</w:t>
      </w:r>
    </w:p>
    <w:p w14:paraId="5D10EA0C" w14:textId="77777777" w:rsidR="00277F5F" w:rsidRDefault="00ED5C5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Школы наставников проектной деятельности</w:t>
      </w:r>
    </w:p>
    <w:p w14:paraId="6CEFBB90" w14:textId="77777777" w:rsidR="00277F5F" w:rsidRDefault="00277F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3FB75CE" w14:textId="77777777" w:rsidR="00277F5F" w:rsidRDefault="00ED5C55">
      <w:pPr>
        <w:spacing w:after="0" w:line="240" w:lineRule="auto"/>
        <w:ind w:left="2410" w:hanging="24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проведения: отдел науки и технологий регионального центра «Альтаир», платформа </w:t>
      </w:r>
      <w:proofErr w:type="spellStart"/>
      <w:r>
        <w:rPr>
          <w:rFonts w:ascii="Times New Roman" w:hAnsi="Times New Roman"/>
          <w:sz w:val="28"/>
          <w:szCs w:val="28"/>
        </w:rPr>
        <w:t>Zoom</w:t>
      </w:r>
      <w:proofErr w:type="spellEnd"/>
    </w:p>
    <w:p w14:paraId="20E3284B" w14:textId="77777777" w:rsidR="00277F5F" w:rsidRDefault="00ED5C5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Формат проведения: очно-заочный </w:t>
      </w:r>
    </w:p>
    <w:p w14:paraId="458D9186" w14:textId="77777777" w:rsidR="00277F5F" w:rsidRDefault="00ED5C5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Сроки проведения: </w:t>
      </w:r>
      <w:r>
        <w:rPr>
          <w:rFonts w:ascii="Times New Roman" w:hAnsi="Times New Roman"/>
          <w:b/>
          <w:sz w:val="28"/>
          <w:szCs w:val="28"/>
        </w:rPr>
        <w:t>15-18 августа 2022 г.</w:t>
      </w:r>
    </w:p>
    <w:p w14:paraId="63149812" w14:textId="77777777" w:rsidR="00277F5F" w:rsidRDefault="00ED5C55">
      <w:pPr>
        <w:spacing w:after="0" w:line="240" w:lineRule="auto"/>
        <w:ind w:left="24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15, 16, 17 августа – </w:t>
      </w:r>
      <w:r>
        <w:rPr>
          <w:rFonts w:ascii="Times New Roman" w:hAnsi="Times New Roman"/>
          <w:sz w:val="28"/>
          <w:szCs w:val="28"/>
        </w:rPr>
        <w:t xml:space="preserve">платформа </w:t>
      </w:r>
      <w:proofErr w:type="spellStart"/>
      <w:r>
        <w:rPr>
          <w:rFonts w:ascii="Times New Roman" w:hAnsi="Times New Roman"/>
          <w:sz w:val="28"/>
          <w:szCs w:val="28"/>
        </w:rPr>
        <w:t>Zoom</w:t>
      </w:r>
      <w:proofErr w:type="spellEnd"/>
    </w:p>
    <w:p w14:paraId="281AD4F0" w14:textId="77777777" w:rsidR="00277F5F" w:rsidRDefault="00ED5C55">
      <w:pPr>
        <w:spacing w:after="0" w:line="240" w:lineRule="auto"/>
        <w:ind w:left="24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 августа – ул. Николаева, 12, региональный центр «Альтаир»</w:t>
      </w:r>
    </w:p>
    <w:p w14:paraId="2867D255" w14:textId="77777777" w:rsidR="00277F5F" w:rsidRDefault="00277F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c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02"/>
        <w:gridCol w:w="1770"/>
        <w:gridCol w:w="5673"/>
      </w:tblGrid>
      <w:tr w:rsidR="00277F5F" w14:paraId="4190C121" w14:textId="77777777">
        <w:tc>
          <w:tcPr>
            <w:tcW w:w="1902" w:type="dxa"/>
            <w:vAlign w:val="center"/>
          </w:tcPr>
          <w:p w14:paraId="31FCC3DF" w14:textId="77777777" w:rsidR="00277F5F" w:rsidRDefault="00ED5C5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770" w:type="dxa"/>
          </w:tcPr>
          <w:p w14:paraId="48F3164E" w14:textId="77777777" w:rsidR="00277F5F" w:rsidRDefault="00ED5C5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Временной промежуток</w:t>
            </w:r>
          </w:p>
        </w:tc>
        <w:tc>
          <w:tcPr>
            <w:tcW w:w="5673" w:type="dxa"/>
          </w:tcPr>
          <w:p w14:paraId="30AB9570" w14:textId="77777777" w:rsidR="00277F5F" w:rsidRDefault="00ED5C5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Название тем</w:t>
            </w:r>
          </w:p>
        </w:tc>
      </w:tr>
      <w:tr w:rsidR="00277F5F" w14:paraId="7FF1BFFA" w14:textId="77777777">
        <w:tc>
          <w:tcPr>
            <w:tcW w:w="1902" w:type="dxa"/>
            <w:vMerge w:val="restart"/>
            <w:vAlign w:val="center"/>
          </w:tcPr>
          <w:p w14:paraId="694DE7DA" w14:textId="77777777" w:rsidR="00277F5F" w:rsidRDefault="00ED5C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15.08.2022,</w:t>
            </w:r>
          </w:p>
          <w:p w14:paraId="6CC4805E" w14:textId="77777777" w:rsidR="00277F5F" w:rsidRDefault="00ED5C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дистант</w:t>
            </w:r>
            <w:proofErr w:type="spellEnd"/>
            <w:proofErr w:type="gramEnd"/>
          </w:p>
        </w:tc>
        <w:tc>
          <w:tcPr>
            <w:tcW w:w="1770" w:type="dxa"/>
          </w:tcPr>
          <w:p w14:paraId="497D7EC0" w14:textId="77777777" w:rsidR="00277F5F" w:rsidRDefault="00ED5C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10:00-10:30</w:t>
            </w:r>
          </w:p>
        </w:tc>
        <w:tc>
          <w:tcPr>
            <w:tcW w:w="5673" w:type="dxa"/>
          </w:tcPr>
          <w:p w14:paraId="6E74551A" w14:textId="77777777" w:rsidR="00277F5F" w:rsidRDefault="00ED5C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Открытие программы</w:t>
            </w:r>
          </w:p>
        </w:tc>
      </w:tr>
      <w:tr w:rsidR="00277F5F" w14:paraId="3A5B508C" w14:textId="77777777">
        <w:tc>
          <w:tcPr>
            <w:tcW w:w="1902" w:type="dxa"/>
            <w:vMerge/>
            <w:vAlign w:val="center"/>
          </w:tcPr>
          <w:p w14:paraId="785ECBA2" w14:textId="77777777" w:rsidR="00277F5F" w:rsidRDefault="00277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0" w:type="dxa"/>
          </w:tcPr>
          <w:p w14:paraId="67B702C1" w14:textId="77777777" w:rsidR="00277F5F" w:rsidRDefault="00ED5C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10:30-12:00</w:t>
            </w:r>
          </w:p>
        </w:tc>
        <w:tc>
          <w:tcPr>
            <w:tcW w:w="5673" w:type="dxa"/>
          </w:tcPr>
          <w:p w14:paraId="72F19E85" w14:textId="4FB6336F" w:rsidR="00277F5F" w:rsidRDefault="00ED5C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Наставнический метод. Наставничество в науке и инженерии. Роль и задача наставника</w:t>
            </w:r>
          </w:p>
        </w:tc>
      </w:tr>
      <w:tr w:rsidR="00277F5F" w14:paraId="7651DC20" w14:textId="77777777">
        <w:tc>
          <w:tcPr>
            <w:tcW w:w="1902" w:type="dxa"/>
            <w:vMerge/>
            <w:vAlign w:val="center"/>
          </w:tcPr>
          <w:p w14:paraId="5C2DEAFE" w14:textId="77777777" w:rsidR="00277F5F" w:rsidRDefault="00277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0" w:type="dxa"/>
          </w:tcPr>
          <w:p w14:paraId="689CEDD5" w14:textId="77777777" w:rsidR="00277F5F" w:rsidRDefault="00ED5C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12:00-13:00</w:t>
            </w:r>
          </w:p>
        </w:tc>
        <w:tc>
          <w:tcPr>
            <w:tcW w:w="5673" w:type="dxa"/>
          </w:tcPr>
          <w:p w14:paraId="675D033B" w14:textId="7A5985C6" w:rsidR="00277F5F" w:rsidRDefault="00ED5C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Методология формирования научных компетенций</w:t>
            </w:r>
          </w:p>
        </w:tc>
      </w:tr>
      <w:tr w:rsidR="00277F5F" w14:paraId="27325486" w14:textId="77777777">
        <w:tc>
          <w:tcPr>
            <w:tcW w:w="1902" w:type="dxa"/>
            <w:vMerge/>
            <w:vAlign w:val="center"/>
          </w:tcPr>
          <w:p w14:paraId="3D76B4D5" w14:textId="77777777" w:rsidR="00277F5F" w:rsidRDefault="00277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0" w:type="dxa"/>
          </w:tcPr>
          <w:p w14:paraId="0E0416F0" w14:textId="77777777" w:rsidR="00277F5F" w:rsidRDefault="00ED5C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13:00-14:00</w:t>
            </w:r>
          </w:p>
        </w:tc>
        <w:tc>
          <w:tcPr>
            <w:tcW w:w="5673" w:type="dxa"/>
          </w:tcPr>
          <w:p w14:paraId="4DF0BA92" w14:textId="77777777" w:rsidR="00277F5F" w:rsidRDefault="00ED5C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Обеденный перерыв</w:t>
            </w:r>
          </w:p>
        </w:tc>
      </w:tr>
      <w:tr w:rsidR="00277F5F" w14:paraId="2609692E" w14:textId="77777777">
        <w:tc>
          <w:tcPr>
            <w:tcW w:w="1902" w:type="dxa"/>
            <w:vMerge/>
            <w:vAlign w:val="center"/>
          </w:tcPr>
          <w:p w14:paraId="50E15838" w14:textId="77777777" w:rsidR="00277F5F" w:rsidRDefault="00277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0" w:type="dxa"/>
          </w:tcPr>
          <w:p w14:paraId="70023761" w14:textId="77777777" w:rsidR="00277F5F" w:rsidRDefault="00ED5C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14:00-16:00</w:t>
            </w:r>
          </w:p>
        </w:tc>
        <w:tc>
          <w:tcPr>
            <w:tcW w:w="5673" w:type="dxa"/>
          </w:tcPr>
          <w:p w14:paraId="201378AE" w14:textId="5B0B90EF" w:rsidR="00277F5F" w:rsidRDefault="00ED5C55" w:rsidP="00ED5C5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Тьюторский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подход к организации групповой и индивидуальной работы в проектах. Образовательный результат. Задачи школьника и наставника в проекте</w:t>
            </w:r>
          </w:p>
        </w:tc>
      </w:tr>
      <w:tr w:rsidR="00277F5F" w14:paraId="191E8BD9" w14:textId="77777777">
        <w:tc>
          <w:tcPr>
            <w:tcW w:w="1902" w:type="dxa"/>
            <w:vMerge/>
            <w:vAlign w:val="center"/>
          </w:tcPr>
          <w:p w14:paraId="5214C581" w14:textId="77777777" w:rsidR="00277F5F" w:rsidRDefault="00277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0" w:type="dxa"/>
          </w:tcPr>
          <w:p w14:paraId="01E9BDC2" w14:textId="77777777" w:rsidR="00277F5F" w:rsidRDefault="00ED5C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16:00-17:00</w:t>
            </w:r>
          </w:p>
        </w:tc>
        <w:tc>
          <w:tcPr>
            <w:tcW w:w="5673" w:type="dxa"/>
          </w:tcPr>
          <w:p w14:paraId="7F21716C" w14:textId="77777777" w:rsidR="00277F5F" w:rsidRDefault="00ED5C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Программы поддержки проектной деятельности школьников в России и в Новосибирской области. Конкурсы, конференции, гранты, проектные смены. </w:t>
            </w:r>
          </w:p>
          <w:p w14:paraId="4109340C" w14:textId="65C413B0" w:rsidR="00277F5F" w:rsidRDefault="00ED5C55" w:rsidP="00ED5C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Где и как участвовать? </w:t>
            </w:r>
          </w:p>
        </w:tc>
      </w:tr>
      <w:tr w:rsidR="00277F5F" w14:paraId="25902974" w14:textId="77777777">
        <w:tc>
          <w:tcPr>
            <w:tcW w:w="1902" w:type="dxa"/>
            <w:vMerge w:val="restart"/>
            <w:vAlign w:val="center"/>
          </w:tcPr>
          <w:p w14:paraId="43E7D55B" w14:textId="77777777" w:rsidR="00277F5F" w:rsidRDefault="00ED5C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16.08.2022,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дистант</w:t>
            </w:r>
            <w:proofErr w:type="spellEnd"/>
          </w:p>
        </w:tc>
        <w:tc>
          <w:tcPr>
            <w:tcW w:w="1770" w:type="dxa"/>
          </w:tcPr>
          <w:p w14:paraId="2FF0CF83" w14:textId="77777777" w:rsidR="00277F5F" w:rsidRDefault="00ED5C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10:00-11:30</w:t>
            </w:r>
          </w:p>
        </w:tc>
        <w:tc>
          <w:tcPr>
            <w:tcW w:w="5673" w:type="dxa"/>
          </w:tcPr>
          <w:p w14:paraId="4455AB0F" w14:textId="2E34323C" w:rsidR="00277F5F" w:rsidRDefault="00ED5C55" w:rsidP="00ED5C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выбрать направление, сформулировать тему исследований и придумать проект </w:t>
            </w:r>
          </w:p>
        </w:tc>
      </w:tr>
      <w:tr w:rsidR="00277F5F" w14:paraId="4F917633" w14:textId="77777777">
        <w:tc>
          <w:tcPr>
            <w:tcW w:w="1902" w:type="dxa"/>
            <w:vMerge/>
            <w:vAlign w:val="center"/>
          </w:tcPr>
          <w:p w14:paraId="26931A2A" w14:textId="77777777" w:rsidR="00277F5F" w:rsidRDefault="00277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0" w:type="dxa"/>
          </w:tcPr>
          <w:p w14:paraId="745F7A9F" w14:textId="77777777" w:rsidR="00277F5F" w:rsidRDefault="00ED5C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11:30-13:00</w:t>
            </w:r>
          </w:p>
        </w:tc>
        <w:tc>
          <w:tcPr>
            <w:tcW w:w="5673" w:type="dxa"/>
          </w:tcPr>
          <w:p w14:paraId="0DF01CE7" w14:textId="237805D5" w:rsidR="00277F5F" w:rsidRDefault="00ED5C55" w:rsidP="00ED5C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сделать проект хорошим</w:t>
            </w:r>
            <w:r w:rsidR="00546FA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77F5F" w14:paraId="7A5E8DBA" w14:textId="77777777">
        <w:tc>
          <w:tcPr>
            <w:tcW w:w="1902" w:type="dxa"/>
            <w:vMerge/>
            <w:vAlign w:val="center"/>
          </w:tcPr>
          <w:p w14:paraId="1A7069C8" w14:textId="77777777" w:rsidR="00277F5F" w:rsidRDefault="00277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0" w:type="dxa"/>
          </w:tcPr>
          <w:p w14:paraId="6596DCAB" w14:textId="77777777" w:rsidR="00277F5F" w:rsidRDefault="00ED5C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13:00-14:00</w:t>
            </w:r>
          </w:p>
        </w:tc>
        <w:tc>
          <w:tcPr>
            <w:tcW w:w="5673" w:type="dxa"/>
          </w:tcPr>
          <w:p w14:paraId="679C831B" w14:textId="77777777" w:rsidR="00277F5F" w:rsidRDefault="00ED5C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Обеденный перерыв</w:t>
            </w:r>
          </w:p>
        </w:tc>
      </w:tr>
      <w:tr w:rsidR="00277F5F" w14:paraId="472B8022" w14:textId="77777777">
        <w:tc>
          <w:tcPr>
            <w:tcW w:w="1902" w:type="dxa"/>
            <w:vMerge/>
            <w:vAlign w:val="center"/>
          </w:tcPr>
          <w:p w14:paraId="1870207E" w14:textId="77777777" w:rsidR="00277F5F" w:rsidRDefault="00277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0" w:type="dxa"/>
          </w:tcPr>
          <w:p w14:paraId="209B486F" w14:textId="77777777" w:rsidR="00277F5F" w:rsidRDefault="00ED5C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14:00-15:00</w:t>
            </w:r>
          </w:p>
        </w:tc>
        <w:tc>
          <w:tcPr>
            <w:tcW w:w="5673" w:type="dxa"/>
          </w:tcPr>
          <w:p w14:paraId="003688D2" w14:textId="4E8494A5" w:rsidR="00277F5F" w:rsidRDefault="00ED5C55" w:rsidP="00ED5C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Концепция сетевых исследовательских проектов </w:t>
            </w:r>
          </w:p>
        </w:tc>
      </w:tr>
      <w:tr w:rsidR="00277F5F" w14:paraId="6A11ADEA" w14:textId="77777777">
        <w:tc>
          <w:tcPr>
            <w:tcW w:w="1902" w:type="dxa"/>
            <w:vMerge/>
            <w:vAlign w:val="center"/>
          </w:tcPr>
          <w:p w14:paraId="6ADF79C2" w14:textId="77777777" w:rsidR="00277F5F" w:rsidRDefault="00277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0" w:type="dxa"/>
          </w:tcPr>
          <w:p w14:paraId="1A4EF4CD" w14:textId="77777777" w:rsidR="00277F5F" w:rsidRDefault="00ED5C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15:00-17:00</w:t>
            </w:r>
          </w:p>
        </w:tc>
        <w:tc>
          <w:tcPr>
            <w:tcW w:w="5673" w:type="dxa"/>
          </w:tcPr>
          <w:p w14:paraId="6212108C" w14:textId="4F4756BB" w:rsidR="00277F5F" w:rsidRDefault="00ED5C55" w:rsidP="00ED5C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Вариативные лабораторные работы как основа проектной деятельности </w:t>
            </w:r>
          </w:p>
        </w:tc>
      </w:tr>
      <w:tr w:rsidR="00277F5F" w14:paraId="39274439" w14:textId="77777777">
        <w:tc>
          <w:tcPr>
            <w:tcW w:w="1902" w:type="dxa"/>
            <w:vMerge w:val="restart"/>
            <w:vAlign w:val="center"/>
          </w:tcPr>
          <w:p w14:paraId="4349C8CB" w14:textId="77777777" w:rsidR="00277F5F" w:rsidRDefault="00ED5C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17.08.2022,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дистант</w:t>
            </w:r>
            <w:proofErr w:type="spellEnd"/>
          </w:p>
        </w:tc>
        <w:tc>
          <w:tcPr>
            <w:tcW w:w="1770" w:type="dxa"/>
          </w:tcPr>
          <w:p w14:paraId="00A8E4F9" w14:textId="77777777" w:rsidR="00277F5F" w:rsidRDefault="00ED5C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10:00-11:30</w:t>
            </w:r>
          </w:p>
        </w:tc>
        <w:tc>
          <w:tcPr>
            <w:tcW w:w="5673" w:type="dxa"/>
          </w:tcPr>
          <w:p w14:paraId="6A64D409" w14:textId="1F055670" w:rsidR="00277F5F" w:rsidRDefault="00ED5C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Идея, исследования, технологии. Прикладное значение школьных проектов (на примере «Больших вызовов») </w:t>
            </w:r>
            <w:bookmarkStart w:id="0" w:name="_GoBack"/>
            <w:bookmarkEnd w:id="0"/>
          </w:p>
        </w:tc>
      </w:tr>
      <w:tr w:rsidR="00277F5F" w14:paraId="20EEA515" w14:textId="77777777">
        <w:tc>
          <w:tcPr>
            <w:tcW w:w="1902" w:type="dxa"/>
            <w:vMerge/>
            <w:vAlign w:val="center"/>
          </w:tcPr>
          <w:p w14:paraId="327113AD" w14:textId="77777777" w:rsidR="00277F5F" w:rsidRDefault="00277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0" w:type="dxa"/>
          </w:tcPr>
          <w:p w14:paraId="370CACF0" w14:textId="430604C6" w:rsidR="00277F5F" w:rsidRDefault="00ED5C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11:30-1</w:t>
            </w:r>
            <w:r w:rsidR="00A76B96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  <w:tc>
          <w:tcPr>
            <w:tcW w:w="5673" w:type="dxa"/>
          </w:tcPr>
          <w:p w14:paraId="7C534BE6" w14:textId="4C288218" w:rsidR="00277F5F" w:rsidRDefault="00ED5C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Презентация направлений «Больших вызовов» (эксперты по направлениям: </w:t>
            </w:r>
            <w:r w:rsidR="00850C6F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минут на доклад и </w:t>
            </w:r>
            <w:r w:rsidR="00850C6F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минуты на вопросы):</w:t>
            </w:r>
          </w:p>
          <w:p w14:paraId="2293B928" w14:textId="77777777" w:rsidR="00277F5F" w:rsidRDefault="00ED5C5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Агропромышленные и биотехнологии;</w:t>
            </w:r>
          </w:p>
          <w:p w14:paraId="1832FE16" w14:textId="77777777" w:rsidR="00277F5F" w:rsidRDefault="00ED5C5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Генетика и биомедицина;</w:t>
            </w:r>
          </w:p>
          <w:p w14:paraId="774A6190" w14:textId="77777777" w:rsidR="00277F5F" w:rsidRDefault="00ED5C5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Беспилотный транспорт и логистические системы;</w:t>
            </w:r>
          </w:p>
          <w:p w14:paraId="7B8DCDC4" w14:textId="77777777" w:rsidR="00277F5F" w:rsidRDefault="00ED5C5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Освоение Арктики и Мирового океана;</w:t>
            </w:r>
          </w:p>
          <w:p w14:paraId="0A1BCD2B" w14:textId="77777777" w:rsidR="00277F5F" w:rsidRDefault="00ED5C5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Умн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ый город и безопасность;</w:t>
            </w:r>
          </w:p>
          <w:p w14:paraId="679AB2ED" w14:textId="77777777" w:rsidR="00277F5F" w:rsidRDefault="00ED5C5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Передовые производственные технологии;</w:t>
            </w:r>
          </w:p>
          <w:p w14:paraId="34CF12CD" w14:textId="77777777" w:rsidR="00277F5F" w:rsidRDefault="00ED5C5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Современная энергетика;</w:t>
            </w:r>
          </w:p>
          <w:p w14:paraId="0711211C" w14:textId="77777777" w:rsidR="00277F5F" w:rsidRDefault="00ED5C5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Нанотехнологии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Новые материалы;</w:t>
            </w:r>
          </w:p>
          <w:p w14:paraId="372FF275" w14:textId="77777777" w:rsidR="00277F5F" w:rsidRDefault="00ED5C5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Природоподобные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нейротехнологии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14:paraId="457550B0" w14:textId="77777777" w:rsidR="00277F5F" w:rsidRDefault="00ED5C5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Когнитивные исследования;</w:t>
            </w:r>
          </w:p>
          <w:p w14:paraId="40A55624" w14:textId="77777777" w:rsidR="00277F5F" w:rsidRDefault="00ED5C5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Большие данные, искусственный интеллект, финансовые технологии и машинное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обучение;</w:t>
            </w:r>
          </w:p>
          <w:p w14:paraId="21E673A1" w14:textId="77777777" w:rsidR="00277F5F" w:rsidRDefault="00ED5C5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Космические технологии</w:t>
            </w:r>
          </w:p>
        </w:tc>
      </w:tr>
      <w:tr w:rsidR="00277F5F" w14:paraId="41077406" w14:textId="77777777">
        <w:tc>
          <w:tcPr>
            <w:tcW w:w="1902" w:type="dxa"/>
            <w:vMerge w:val="restart"/>
            <w:vAlign w:val="center"/>
          </w:tcPr>
          <w:p w14:paraId="7E9E344C" w14:textId="77777777" w:rsidR="00277F5F" w:rsidRDefault="00ED5C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18.08.2022, очно</w:t>
            </w:r>
          </w:p>
        </w:tc>
        <w:tc>
          <w:tcPr>
            <w:tcW w:w="1770" w:type="dxa"/>
          </w:tcPr>
          <w:p w14:paraId="164941AC" w14:textId="77777777" w:rsidR="00277F5F" w:rsidRDefault="00ED5C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10:00-11:30</w:t>
            </w:r>
          </w:p>
        </w:tc>
        <w:tc>
          <w:tcPr>
            <w:tcW w:w="5673" w:type="dxa"/>
          </w:tcPr>
          <w:p w14:paraId="50E8FDB6" w14:textId="30C4C433" w:rsidR="00A76B96" w:rsidRDefault="00A76B96" w:rsidP="00A76B9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Выход в деятельность. Работа в лабораториях по направлениям (тема проекта, цель, задачи, гипотеза):</w:t>
            </w:r>
          </w:p>
          <w:p w14:paraId="155A00CB" w14:textId="77777777" w:rsidR="00A76B96" w:rsidRDefault="00A76B96" w:rsidP="00A76B9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Агропромышленные и биотехнологии, Генетика и биомедицина;</w:t>
            </w:r>
          </w:p>
          <w:p w14:paraId="38DD1EC6" w14:textId="77777777" w:rsidR="00A76B96" w:rsidRDefault="00A76B96" w:rsidP="00A76B9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Беспилотный транспорт и логистические системы, Освоение Арктики и Мирового океана;</w:t>
            </w:r>
          </w:p>
          <w:p w14:paraId="15F26028" w14:textId="77777777" w:rsidR="00A76B96" w:rsidRDefault="00A76B96" w:rsidP="00A76B9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Умный город и безопасность, Передовые производственные технологии, Современная энергетика;</w:t>
            </w:r>
          </w:p>
          <w:p w14:paraId="0E5FAA4A" w14:textId="77777777" w:rsidR="00A76B96" w:rsidRDefault="00A76B96" w:rsidP="00A76B9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Нанотехнологии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Новые материалы;</w:t>
            </w:r>
          </w:p>
          <w:p w14:paraId="07147E80" w14:textId="77777777" w:rsidR="00A76B96" w:rsidRDefault="00A76B96" w:rsidP="00A76B9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Природоподобные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нейротехнологии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Когнитивные исследования;</w:t>
            </w:r>
          </w:p>
          <w:p w14:paraId="4D0798D8" w14:textId="77777777" w:rsidR="00A76B96" w:rsidRPr="00A76B96" w:rsidRDefault="00A76B96" w:rsidP="00A76B9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Большие данные, искусственный интеллект, финансовые технологии и машинное обучение;</w:t>
            </w:r>
          </w:p>
          <w:p w14:paraId="136912EB" w14:textId="65281056" w:rsidR="00277F5F" w:rsidRDefault="00A76B96" w:rsidP="00A76B9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Космические технологии</w:t>
            </w:r>
          </w:p>
        </w:tc>
      </w:tr>
      <w:tr w:rsidR="00277F5F" w14:paraId="4E24C1CC" w14:textId="77777777">
        <w:tc>
          <w:tcPr>
            <w:tcW w:w="1902" w:type="dxa"/>
            <w:vMerge/>
            <w:vAlign w:val="center"/>
          </w:tcPr>
          <w:p w14:paraId="55FADBED" w14:textId="77777777" w:rsidR="00277F5F" w:rsidRDefault="00277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0" w:type="dxa"/>
          </w:tcPr>
          <w:p w14:paraId="13D3F375" w14:textId="77777777" w:rsidR="00277F5F" w:rsidRDefault="00ED5C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11:30-13:00</w:t>
            </w:r>
          </w:p>
        </w:tc>
        <w:tc>
          <w:tcPr>
            <w:tcW w:w="5673" w:type="dxa"/>
          </w:tcPr>
          <w:p w14:paraId="452F999C" w14:textId="77777777" w:rsidR="00277F5F" w:rsidRDefault="00ED5C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Представление результатов работы групп</w:t>
            </w:r>
          </w:p>
        </w:tc>
      </w:tr>
      <w:tr w:rsidR="00277F5F" w14:paraId="78CB38EF" w14:textId="77777777">
        <w:tc>
          <w:tcPr>
            <w:tcW w:w="1902" w:type="dxa"/>
            <w:vMerge/>
            <w:vAlign w:val="center"/>
          </w:tcPr>
          <w:p w14:paraId="732B9DED" w14:textId="77777777" w:rsidR="00277F5F" w:rsidRDefault="00277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0" w:type="dxa"/>
          </w:tcPr>
          <w:p w14:paraId="6B567FBC" w14:textId="77777777" w:rsidR="00277F5F" w:rsidRDefault="00ED5C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13:00-14:00</w:t>
            </w:r>
          </w:p>
        </w:tc>
        <w:tc>
          <w:tcPr>
            <w:tcW w:w="5673" w:type="dxa"/>
          </w:tcPr>
          <w:p w14:paraId="706F4C33" w14:textId="77777777" w:rsidR="00277F5F" w:rsidRDefault="00ED5C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Обеденный перерыв</w:t>
            </w:r>
          </w:p>
        </w:tc>
      </w:tr>
      <w:tr w:rsidR="00277F5F" w14:paraId="426AA015" w14:textId="77777777">
        <w:tc>
          <w:tcPr>
            <w:tcW w:w="1902" w:type="dxa"/>
            <w:vMerge/>
            <w:vAlign w:val="center"/>
          </w:tcPr>
          <w:p w14:paraId="27542522" w14:textId="77777777" w:rsidR="00277F5F" w:rsidRDefault="00277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0" w:type="dxa"/>
          </w:tcPr>
          <w:p w14:paraId="62214A03" w14:textId="77777777" w:rsidR="00277F5F" w:rsidRDefault="00ED5C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14:00-16:00</w:t>
            </w:r>
          </w:p>
        </w:tc>
        <w:tc>
          <w:tcPr>
            <w:tcW w:w="5673" w:type="dxa"/>
          </w:tcPr>
          <w:p w14:paraId="32214BED" w14:textId="77777777" w:rsidR="00277F5F" w:rsidRDefault="00ED5C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Представление лучших практик проектной деятельности </w:t>
            </w:r>
            <w:r>
              <w:rPr>
                <w:rFonts w:ascii="Times New Roman" w:hAnsi="Times New Roman"/>
                <w:sz w:val="28"/>
                <w:szCs w:val="28"/>
              </w:rPr>
              <w:t>школьников («Сделай шаг»,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Growbox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»)</w:t>
            </w:r>
          </w:p>
        </w:tc>
      </w:tr>
      <w:tr w:rsidR="00277F5F" w14:paraId="6AE65421" w14:textId="77777777">
        <w:tc>
          <w:tcPr>
            <w:tcW w:w="1902" w:type="dxa"/>
            <w:vMerge/>
            <w:vAlign w:val="center"/>
          </w:tcPr>
          <w:p w14:paraId="0F8C2F6E" w14:textId="77777777" w:rsidR="00277F5F" w:rsidRDefault="00277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0" w:type="dxa"/>
          </w:tcPr>
          <w:p w14:paraId="100454B9" w14:textId="77777777" w:rsidR="00277F5F" w:rsidRDefault="00ED5C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16:00-17:00</w:t>
            </w:r>
          </w:p>
        </w:tc>
        <w:tc>
          <w:tcPr>
            <w:tcW w:w="5673" w:type="dxa"/>
          </w:tcPr>
          <w:p w14:paraId="1132F4CF" w14:textId="77777777" w:rsidR="00277F5F" w:rsidRDefault="00ED5C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Закрытие, торжественное вручение сертификатов</w:t>
            </w:r>
          </w:p>
        </w:tc>
      </w:tr>
    </w:tbl>
    <w:p w14:paraId="21367944" w14:textId="77777777" w:rsidR="00277F5F" w:rsidRDefault="00277F5F"/>
    <w:sectPr w:rsidR="00277F5F">
      <w:pgSz w:w="11906" w:h="16838"/>
      <w:pgMar w:top="1134" w:right="850" w:bottom="1418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9E128E"/>
    <w:multiLevelType w:val="multilevel"/>
    <w:tmpl w:val="28D27A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F5F"/>
    <w:rsid w:val="0005719B"/>
    <w:rsid w:val="00277F5F"/>
    <w:rsid w:val="00546FAC"/>
    <w:rsid w:val="00850C6F"/>
    <w:rsid w:val="00A76B96"/>
    <w:rsid w:val="00B52B29"/>
    <w:rsid w:val="00ED41FC"/>
    <w:rsid w:val="00ED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F7BDD"/>
  <w15:docId w15:val="{AA48DEC4-1296-4DDF-892E-1B20C258C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6DB"/>
    <w:rPr>
      <w:rFonts w:eastAsia="Times New Roman" w:cs="Times New Roman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A756D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A167B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167B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167B2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167B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167B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DF2802"/>
    <w:pPr>
      <w:ind w:left="720"/>
      <w:contextualSpacing/>
    </w:pPr>
  </w:style>
  <w:style w:type="paragraph" w:styleId="ab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k22rBvW6kUTdhdd5eQX8CdN4bw==">AMUW2mXEDzKzl7/R5FkTDq+wNwVECmeeLgt0zVf+TkumXWrP0DuejKpYsA9QRNHdtCX2xak1NyGlcLK8HRSkggdsGBfUJRfdnJ9vOfOcMdT1WhkFTFTo7Gw=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414</Words>
  <Characters>2363</Characters>
  <Application>Microsoft Office Word</Application>
  <DocSecurity>0</DocSecurity>
  <Lines>19</Lines>
  <Paragraphs>5</Paragraphs>
  <ScaleCrop>false</ScaleCrop>
  <Company/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belosludceva</cp:lastModifiedBy>
  <cp:revision>8</cp:revision>
  <dcterms:created xsi:type="dcterms:W3CDTF">2022-08-08T04:24:00Z</dcterms:created>
  <dcterms:modified xsi:type="dcterms:W3CDTF">2022-08-08T04:58:00Z</dcterms:modified>
</cp:coreProperties>
</file>