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6C5E" w14:textId="27865E65" w:rsidR="00355687" w:rsidRDefault="00355687" w:rsidP="00355687">
      <w:pPr>
        <w:jc w:val="right"/>
        <w:rPr>
          <w:rFonts w:ascii="Times New Roman" w:hAnsi="Times New Roman" w:cs="Times New Roman"/>
          <w:sz w:val="28"/>
          <w:szCs w:val="28"/>
        </w:rPr>
      </w:pPr>
      <w:r w:rsidRPr="0035568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8E0005C" w14:textId="77777777" w:rsidR="00355687" w:rsidRPr="00355687" w:rsidRDefault="00355687" w:rsidP="0035568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752"/>
        <w:gridCol w:w="2504"/>
        <w:gridCol w:w="2268"/>
        <w:gridCol w:w="4961"/>
        <w:gridCol w:w="4619"/>
      </w:tblGrid>
      <w:tr w:rsidR="008539BF" w:rsidRPr="00B5218A" w14:paraId="06DC46BF" w14:textId="77777777" w:rsidTr="00355687">
        <w:trPr>
          <w:trHeight w:val="253"/>
        </w:trPr>
        <w:tc>
          <w:tcPr>
            <w:tcW w:w="752" w:type="dxa"/>
          </w:tcPr>
          <w:p w14:paraId="3CB03139" w14:textId="022506F7" w:rsidR="008539BF" w:rsidRPr="00B5218A" w:rsidRDefault="008539BF" w:rsidP="0035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5D27BB" w14:textId="77777777" w:rsidR="008539BF" w:rsidRPr="00B5218A" w:rsidRDefault="008539BF" w:rsidP="00D0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14:paraId="66CA0A79" w14:textId="77777777" w:rsidR="008539BF" w:rsidRPr="00B5218A" w:rsidRDefault="008539BF" w:rsidP="00D0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14:paraId="7000A01E" w14:textId="77777777" w:rsidR="008539BF" w:rsidRPr="00B5218A" w:rsidRDefault="008539BF" w:rsidP="00D0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4961" w:type="dxa"/>
          </w:tcPr>
          <w:p w14:paraId="630B88C5" w14:textId="77777777" w:rsidR="008539BF" w:rsidRPr="00B5218A" w:rsidRDefault="008539BF" w:rsidP="00D0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4619" w:type="dxa"/>
          </w:tcPr>
          <w:p w14:paraId="4C8AE0BB" w14:textId="77777777" w:rsidR="008539BF" w:rsidRPr="00B5218A" w:rsidRDefault="008539BF" w:rsidP="00D0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Ответственный, контактная информация</w:t>
            </w:r>
          </w:p>
        </w:tc>
      </w:tr>
      <w:tr w:rsidR="008539BF" w:rsidRPr="00B5218A" w14:paraId="3F4DF8AD" w14:textId="77777777" w:rsidTr="00355687">
        <w:trPr>
          <w:trHeight w:val="336"/>
        </w:trPr>
        <w:tc>
          <w:tcPr>
            <w:tcW w:w="752" w:type="dxa"/>
          </w:tcPr>
          <w:p w14:paraId="4B92B493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14:paraId="5626452A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р.п. Краснообск</w:t>
            </w:r>
          </w:p>
          <w:p w14:paraId="15384D54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D2B59B" w14:textId="77777777" w:rsidR="008539BF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14:paraId="3F61547F" w14:textId="4E99A896" w:rsidR="008539BF" w:rsidRPr="00B5218A" w:rsidRDefault="008539BF" w:rsidP="0035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355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0D8577C1" w14:textId="789449CF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НСО, </w:t>
            </w: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р.п. Краснообск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  <w:tc>
          <w:tcPr>
            <w:tcW w:w="4619" w:type="dxa"/>
          </w:tcPr>
          <w:p w14:paraId="544FE980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Татьяна Андреевна</w:t>
            </w: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DAACB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8-913-205-52-99</w:t>
            </w:r>
          </w:p>
        </w:tc>
      </w:tr>
      <w:tr w:rsidR="008539BF" w:rsidRPr="00B5218A" w14:paraId="0E2CEA2D" w14:textId="77777777" w:rsidTr="00355687">
        <w:trPr>
          <w:trHeight w:val="565"/>
        </w:trPr>
        <w:tc>
          <w:tcPr>
            <w:tcW w:w="752" w:type="dxa"/>
          </w:tcPr>
          <w:p w14:paraId="2D49D0E7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14:paraId="03DFEF69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г. Искитим</w:t>
            </w:r>
          </w:p>
          <w:p w14:paraId="40F0392E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1207E" w14:textId="77777777" w:rsidR="008539BF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14:paraId="177EAB04" w14:textId="1727965C" w:rsidR="008539BF" w:rsidRPr="00B5218A" w:rsidRDefault="008539BF" w:rsidP="0035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14:paraId="717377FD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НСО, г. Искитим,</w:t>
            </w:r>
          </w:p>
          <w:p w14:paraId="75CF264F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микрорайон, 46Б</w:t>
            </w:r>
          </w:p>
        </w:tc>
        <w:tc>
          <w:tcPr>
            <w:tcW w:w="4619" w:type="dxa"/>
          </w:tcPr>
          <w:p w14:paraId="26FD9937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Иван Александрович,</w:t>
            </w:r>
          </w:p>
          <w:p w14:paraId="69EB97D6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8-923-199-75-79</w:t>
            </w:r>
          </w:p>
        </w:tc>
      </w:tr>
      <w:tr w:rsidR="008539BF" w:rsidRPr="00B5218A" w14:paraId="648C9CEA" w14:textId="77777777" w:rsidTr="00355687">
        <w:trPr>
          <w:trHeight w:val="340"/>
        </w:trPr>
        <w:tc>
          <w:tcPr>
            <w:tcW w:w="752" w:type="dxa"/>
          </w:tcPr>
          <w:p w14:paraId="6C20765E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14:paraId="3469F2EE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Тогучинский район</w:t>
            </w:r>
          </w:p>
          <w:p w14:paraId="5F9954D3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95D82" w14:textId="77777777" w:rsidR="008539BF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  <w:p w14:paraId="3675062A" w14:textId="77777777" w:rsidR="008539BF" w:rsidRPr="00B5218A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</w:tcPr>
          <w:p w14:paraId="6151A18C" w14:textId="60DC2A9C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НСО, Тогучинский район, г. Тогучин, ул. Островского,</w:t>
            </w:r>
            <w:r w:rsidR="0035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4619" w:type="dxa"/>
          </w:tcPr>
          <w:p w14:paraId="13AF4F4E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Александровна,</w:t>
            </w:r>
          </w:p>
          <w:p w14:paraId="478215D6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8-913-473-63-13</w:t>
            </w:r>
          </w:p>
        </w:tc>
      </w:tr>
      <w:tr w:rsidR="008539BF" w:rsidRPr="00B5218A" w14:paraId="3C16FC49" w14:textId="77777777" w:rsidTr="00355687">
        <w:trPr>
          <w:trHeight w:val="545"/>
        </w:trPr>
        <w:tc>
          <w:tcPr>
            <w:tcW w:w="752" w:type="dxa"/>
          </w:tcPr>
          <w:p w14:paraId="016CA59D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14:paraId="401A1B07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448BAEB7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FBDBE" w14:textId="6BE08D8C" w:rsidR="008539BF" w:rsidRPr="00B5218A" w:rsidRDefault="008539BF" w:rsidP="0035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961" w:type="dxa"/>
          </w:tcPr>
          <w:p w14:paraId="61164D83" w14:textId="449EB2B0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НСО, Чулымский район, г. Чулым, </w:t>
            </w:r>
            <w:r w:rsidR="00D23039">
              <w:rPr>
                <w:rFonts w:ascii="Times New Roman" w:hAnsi="Times New Roman" w:cs="Times New Roman"/>
                <w:sz w:val="24"/>
                <w:szCs w:val="24"/>
              </w:rPr>
              <w:t>ул. Коопративная, 19</w:t>
            </w:r>
          </w:p>
        </w:tc>
        <w:tc>
          <w:tcPr>
            <w:tcW w:w="4619" w:type="dxa"/>
          </w:tcPr>
          <w:p w14:paraId="2FA88DC2" w14:textId="77777777" w:rsidR="008539BF" w:rsidRDefault="00D23039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Владимир Ильич</w:t>
            </w:r>
            <w:r w:rsidR="00853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305EB" w14:textId="77777777" w:rsidR="008539BF" w:rsidRPr="00B5218A" w:rsidRDefault="00D23039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8-983-305-94-57</w:t>
            </w:r>
          </w:p>
        </w:tc>
      </w:tr>
      <w:tr w:rsidR="008539BF" w:rsidRPr="00B5218A" w14:paraId="16DF62A7" w14:textId="77777777" w:rsidTr="00355687">
        <w:trPr>
          <w:trHeight w:val="336"/>
        </w:trPr>
        <w:tc>
          <w:tcPr>
            <w:tcW w:w="752" w:type="dxa"/>
          </w:tcPr>
          <w:p w14:paraId="58D9565B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14:paraId="24D2D918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Карасукский район</w:t>
            </w:r>
          </w:p>
          <w:p w14:paraId="47DF471C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4782D" w14:textId="1739D7CA" w:rsidR="008539BF" w:rsidRPr="00B5218A" w:rsidRDefault="008539BF" w:rsidP="0035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961" w:type="dxa"/>
          </w:tcPr>
          <w:p w14:paraId="1D03373B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НСО, Карасукский район, г. Карасук,</w:t>
            </w:r>
          </w:p>
          <w:p w14:paraId="1F6AA6F4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11</w:t>
            </w:r>
          </w:p>
        </w:tc>
        <w:tc>
          <w:tcPr>
            <w:tcW w:w="4619" w:type="dxa"/>
          </w:tcPr>
          <w:p w14:paraId="5993B448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Курченко Константин Валерьевич,</w:t>
            </w:r>
          </w:p>
          <w:p w14:paraId="25610A93" w14:textId="21182FA9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8-903-935-72-09</w:t>
            </w:r>
          </w:p>
        </w:tc>
      </w:tr>
      <w:tr w:rsidR="008539BF" w:rsidRPr="00B5218A" w14:paraId="183CE882" w14:textId="77777777" w:rsidTr="00355687">
        <w:trPr>
          <w:trHeight w:val="336"/>
        </w:trPr>
        <w:tc>
          <w:tcPr>
            <w:tcW w:w="752" w:type="dxa"/>
          </w:tcPr>
          <w:p w14:paraId="12D84B75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14:paraId="0ED3701E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14:paraId="6080F39B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484AA" w14:textId="77777777" w:rsidR="008539BF" w:rsidRDefault="00A2200D" w:rsidP="0035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14:paraId="753CB61C" w14:textId="2D934A9E" w:rsidR="00A2200D" w:rsidRPr="00B5218A" w:rsidRDefault="00A2200D" w:rsidP="0035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14:paraId="35233DF1" w14:textId="77777777" w:rsidR="008539BF" w:rsidRDefault="008539BF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НСО, Куйбышевский район, г. Куйбышев,</w:t>
            </w:r>
          </w:p>
          <w:p w14:paraId="240C2470" w14:textId="77777777" w:rsidR="008539BF" w:rsidRPr="00B5218A" w:rsidRDefault="008539BF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</w:t>
            </w:r>
          </w:p>
        </w:tc>
        <w:tc>
          <w:tcPr>
            <w:tcW w:w="4619" w:type="dxa"/>
          </w:tcPr>
          <w:p w14:paraId="00DEA705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Затонский Родион Юрьевич,</w:t>
            </w:r>
          </w:p>
          <w:p w14:paraId="78BA257B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-913-459-83-57</w:t>
            </w:r>
          </w:p>
        </w:tc>
      </w:tr>
      <w:tr w:rsidR="008539BF" w:rsidRPr="00B5218A" w14:paraId="7690065C" w14:textId="77777777" w:rsidTr="00355687">
        <w:trPr>
          <w:trHeight w:val="253"/>
        </w:trPr>
        <w:tc>
          <w:tcPr>
            <w:tcW w:w="752" w:type="dxa"/>
          </w:tcPr>
          <w:p w14:paraId="73B075CD" w14:textId="77777777" w:rsidR="008539BF" w:rsidRPr="00D23039" w:rsidRDefault="008539BF" w:rsidP="00E7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14:paraId="53A42A9D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A">
              <w:rPr>
                <w:rFonts w:ascii="Times New Roman" w:hAnsi="Times New Roman" w:cs="Times New Roman"/>
                <w:sz w:val="24"/>
                <w:szCs w:val="24"/>
              </w:rPr>
              <w:t>Коченевский район</w:t>
            </w:r>
          </w:p>
          <w:p w14:paraId="5C03ADAA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A5F01" w14:textId="77777777" w:rsidR="008539BF" w:rsidRPr="00B5218A" w:rsidRDefault="008539BF" w:rsidP="008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4961" w:type="dxa"/>
          </w:tcPr>
          <w:p w14:paraId="130B872D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НСО, Коченевский район, р.п. Коченево, ул. М. Горького, 200</w:t>
            </w:r>
          </w:p>
        </w:tc>
        <w:tc>
          <w:tcPr>
            <w:tcW w:w="4619" w:type="dxa"/>
          </w:tcPr>
          <w:p w14:paraId="3C4D8CB5" w14:textId="77777777" w:rsidR="008539BF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 Валерьевич,</w:t>
            </w:r>
          </w:p>
          <w:p w14:paraId="061BE0E9" w14:textId="77777777" w:rsidR="008539BF" w:rsidRPr="00B5218A" w:rsidRDefault="008539BF" w:rsidP="00E7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8-923-172-25-45</w:t>
            </w:r>
          </w:p>
        </w:tc>
      </w:tr>
    </w:tbl>
    <w:p w14:paraId="0E50EEB6" w14:textId="77777777" w:rsidR="0058473A" w:rsidRDefault="0058473A"/>
    <w:sectPr w:rsidR="0058473A" w:rsidSect="003556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34"/>
    <w:rsid w:val="002425BD"/>
    <w:rsid w:val="00355687"/>
    <w:rsid w:val="0058473A"/>
    <w:rsid w:val="00717BD2"/>
    <w:rsid w:val="007F7B73"/>
    <w:rsid w:val="008539BF"/>
    <w:rsid w:val="00906A2E"/>
    <w:rsid w:val="009C02A9"/>
    <w:rsid w:val="00A2200D"/>
    <w:rsid w:val="00AA74BB"/>
    <w:rsid w:val="00B5218A"/>
    <w:rsid w:val="00C0381E"/>
    <w:rsid w:val="00D05F34"/>
    <w:rsid w:val="00D23039"/>
    <w:rsid w:val="00D40D45"/>
    <w:rsid w:val="00E40038"/>
    <w:rsid w:val="00E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E082"/>
  <w15:chartTrackingRefBased/>
  <w15:docId w15:val="{6E0EAFAC-6455-48BE-946C-1B7D3F21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3</cp:revision>
  <cp:lastPrinted>2022-11-23T08:35:00Z</cp:lastPrinted>
  <dcterms:created xsi:type="dcterms:W3CDTF">2022-11-24T04:32:00Z</dcterms:created>
  <dcterms:modified xsi:type="dcterms:W3CDTF">2022-11-24T06:12:00Z</dcterms:modified>
</cp:coreProperties>
</file>